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C770" w14:textId="77777777" w:rsidR="00BF54D5" w:rsidRPr="00BF54D5" w:rsidRDefault="00BF54D5" w:rsidP="00BF54D5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54D5">
        <w:rPr>
          <w:rFonts w:ascii="Arial" w:eastAsia="Times New Roman" w:hAnsi="Arial" w:cs="Arial"/>
          <w:kern w:val="0"/>
          <w:sz w:val="24"/>
          <w:szCs w:val="24"/>
          <w14:ligatures w14:val="none"/>
        </w:rPr>
        <w:t>To all Townhome Owners:</w:t>
      </w:r>
    </w:p>
    <w:p w14:paraId="7E9AE295" w14:textId="77777777" w:rsidR="00BF54D5" w:rsidRPr="00BF54D5" w:rsidRDefault="00BF54D5" w:rsidP="00BF54D5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54D5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</w:p>
    <w:p w14:paraId="16F37899" w14:textId="77777777" w:rsidR="00BF54D5" w:rsidRPr="00BF54D5" w:rsidRDefault="00BF54D5" w:rsidP="00BF54D5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54D5">
        <w:rPr>
          <w:rFonts w:ascii="Arial" w:eastAsia="Times New Roman" w:hAnsi="Arial" w:cs="Arial"/>
          <w:kern w:val="0"/>
          <w:sz w:val="24"/>
          <w:szCs w:val="24"/>
          <w14:ligatures w14:val="none"/>
        </w:rPr>
        <w:t>The HOA's roof consultant, WJA Consultants, has completed their final evaluation of the new roofs.  Your report is attached.  The roof contractor, Premier Roofing Unlimited, Inc., </w:t>
      </w:r>
      <w:r w:rsidRPr="00BF54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has issued a </w:t>
      </w:r>
      <w:proofErr w:type="gramStart"/>
      <w:r w:rsidRPr="00BF54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10 year</w:t>
      </w:r>
      <w:proofErr w:type="gramEnd"/>
      <w:r w:rsidRPr="00BF54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warranty on workmanship and the supplier issued a warranty on the tile and underlayment for up to 30 years.</w:t>
      </w:r>
      <w:r w:rsidRPr="00BF54D5">
        <w:rPr>
          <w:rFonts w:ascii="Arial" w:eastAsia="Times New Roman" w:hAnsi="Arial" w:cs="Arial"/>
          <w:kern w:val="0"/>
          <w:sz w:val="24"/>
          <w:szCs w:val="24"/>
          <w14:ligatures w14:val="none"/>
        </w:rPr>
        <w:t>  Please see attached report for warranty details. </w:t>
      </w:r>
    </w:p>
    <w:p w14:paraId="156652D6" w14:textId="77777777" w:rsidR="00BF54D5" w:rsidRPr="00BF54D5" w:rsidRDefault="00BF54D5" w:rsidP="00BF54D5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54D5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</w:p>
    <w:p w14:paraId="118499A3" w14:textId="77777777" w:rsidR="00BF54D5" w:rsidRPr="00BF54D5" w:rsidRDefault="00BF54D5" w:rsidP="00BF54D5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54D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Step 1: Click on the attached file below, see page 4 to find all the </w:t>
      </w:r>
      <w:proofErr w:type="gramStart"/>
      <w:r w:rsidRPr="00BF54D5">
        <w:rPr>
          <w:rFonts w:ascii="Arial" w:eastAsia="Times New Roman" w:hAnsi="Arial" w:cs="Arial"/>
          <w:kern w:val="0"/>
          <w:sz w:val="24"/>
          <w:szCs w:val="24"/>
          <w14:ligatures w14:val="none"/>
        </w:rPr>
        <w:t>drop down</w:t>
      </w:r>
      <w:proofErr w:type="gramEnd"/>
      <w:r w:rsidRPr="00BF54D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answers to complete the warranty.  For the date the product was installed, use the final inspection date of your building.</w:t>
      </w:r>
    </w:p>
    <w:p w14:paraId="2706B70B" w14:textId="77777777" w:rsidR="00BF54D5" w:rsidRPr="00BF54D5" w:rsidRDefault="00BF54D5" w:rsidP="00BF54D5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54D5">
        <w:rPr>
          <w:rFonts w:ascii="Arial" w:eastAsia="Times New Roman" w:hAnsi="Arial" w:cs="Arial"/>
          <w:kern w:val="0"/>
          <w:sz w:val="24"/>
          <w:szCs w:val="24"/>
          <w14:ligatures w14:val="none"/>
        </w:rPr>
        <w:t>Step 2: To Register for the warranty, please go to the following link.  </w:t>
      </w:r>
    </w:p>
    <w:p w14:paraId="47A8D6A5" w14:textId="77777777" w:rsidR="00BF54D5" w:rsidRPr="00BF54D5" w:rsidRDefault="00BF54D5" w:rsidP="00BF54D5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54D5">
        <w:rPr>
          <w:rFonts w:ascii="Arial" w:eastAsia="Times New Roman" w:hAnsi="Arial" w:cs="Arial"/>
          <w:kern w:val="0"/>
          <w:sz w:val="24"/>
          <w:szCs w:val="24"/>
          <w14:ligatures w14:val="none"/>
        </w:rPr>
        <w:t>This will take less than 2 minutes.</w:t>
      </w:r>
    </w:p>
    <w:p w14:paraId="333F53E1" w14:textId="77777777" w:rsidR="00BF54D5" w:rsidRPr="00BF54D5" w:rsidRDefault="00BF54D5" w:rsidP="00BF54D5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4" w:tgtFrame="_blank" w:history="1">
        <w:r w:rsidRPr="00BF54D5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https://bsp.westlakeroyalbuildingproducts.com/bsfa(bD1lbiZjPTA5NQ==)/sd/warranty.do</w:t>
        </w:r>
      </w:hyperlink>
    </w:p>
    <w:p w14:paraId="1F81B3B6" w14:textId="77777777" w:rsidR="00BF54D5" w:rsidRPr="00BF54D5" w:rsidRDefault="00BF54D5" w:rsidP="00BF54D5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54D5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</w:p>
    <w:p w14:paraId="4DD7FFD8" w14:textId="77777777" w:rsidR="00BF54D5" w:rsidRPr="00BF54D5" w:rsidRDefault="00BF54D5" w:rsidP="00BF54D5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54D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Please keep this information on hand </w:t>
      </w:r>
      <w:proofErr w:type="gramStart"/>
      <w:r w:rsidRPr="00BF54D5">
        <w:rPr>
          <w:rFonts w:ascii="Arial" w:eastAsia="Times New Roman" w:hAnsi="Arial" w:cs="Arial"/>
          <w:kern w:val="0"/>
          <w:sz w:val="24"/>
          <w:szCs w:val="24"/>
          <w14:ligatures w14:val="none"/>
        </w:rPr>
        <w:t>in the event that</w:t>
      </w:r>
      <w:proofErr w:type="gramEnd"/>
      <w:r w:rsidRPr="00BF54D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you sell your townhome, the new owner will need to re-register the warranty under their name.  </w:t>
      </w:r>
    </w:p>
    <w:p w14:paraId="727EDA2E" w14:textId="77777777" w:rsidR="00BF54D5" w:rsidRPr="00BF54D5" w:rsidRDefault="00BF54D5" w:rsidP="00BF54D5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851951" w14:textId="77777777" w:rsidR="00BF54D5" w:rsidRPr="00BF54D5" w:rsidRDefault="00BF54D5" w:rsidP="00BF54D5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54D5">
        <w:rPr>
          <w:rFonts w:ascii="Arial" w:eastAsia="Times New Roman" w:hAnsi="Arial" w:cs="Arial"/>
          <w:kern w:val="0"/>
          <w:sz w:val="24"/>
          <w:szCs w:val="24"/>
          <w14:ligatures w14:val="none"/>
        </w:rPr>
        <w:t>If you have any trouble registering your home, please email </w:t>
      </w:r>
      <w:hyperlink r:id="rId5" w:tgtFrame="_blank" w:history="1">
        <w:r w:rsidRPr="00BF54D5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BellaNotteUpdate@gmail.com</w:t>
        </w:r>
      </w:hyperlink>
      <w:r w:rsidRPr="00BF54D5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1828DC9E" w14:textId="77777777" w:rsidR="00BF54D5" w:rsidRPr="00BF54D5" w:rsidRDefault="00BF54D5" w:rsidP="00BF54D5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2A468F8" w14:textId="77777777" w:rsidR="00BF54D5" w:rsidRPr="00BF54D5" w:rsidRDefault="00BF54D5" w:rsidP="00BF54D5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54D5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</w:p>
    <w:p w14:paraId="285BEE8D" w14:textId="77777777" w:rsidR="00BF54D5" w:rsidRPr="00BF54D5" w:rsidRDefault="00BF54D5" w:rsidP="00BF54D5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54D5">
        <w:rPr>
          <w:rFonts w:ascii="Arial" w:eastAsia="Times New Roman" w:hAnsi="Arial" w:cs="Arial"/>
          <w:kern w:val="0"/>
          <w:sz w:val="24"/>
          <w:szCs w:val="24"/>
          <w14:ligatures w14:val="none"/>
        </w:rPr>
        <w:t>Thank you......Board of Directors</w:t>
      </w:r>
    </w:p>
    <w:p w14:paraId="69DB65D2" w14:textId="5943F27F" w:rsidR="00BF54D5" w:rsidRDefault="00BF54D5" w:rsidP="00BF54D5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7A36743" w14:textId="77777777" w:rsidR="00BF54D5" w:rsidRDefault="00BF54D5" w:rsidP="00BF54D5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4318246" w14:textId="77777777" w:rsidR="00BF54D5" w:rsidRDefault="00BF54D5" w:rsidP="00BF54D5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A0AF2A7" w14:textId="77777777" w:rsidR="00BF54D5" w:rsidRDefault="00BF54D5" w:rsidP="00BF54D5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A034A51" w14:textId="77777777" w:rsidR="00BF54D5" w:rsidRDefault="00BF54D5" w:rsidP="00BF54D5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7915527" w14:textId="77777777" w:rsidR="00BF54D5" w:rsidRDefault="00BF54D5" w:rsidP="00BF54D5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FAA7F31" w14:textId="77777777" w:rsidR="00BF54D5" w:rsidRDefault="00BF54D5" w:rsidP="00BF54D5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62E115E" w14:textId="0C7646E2" w:rsidR="00BF54D5" w:rsidRDefault="00BF54D5" w:rsidP="00BF54D5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*</w:t>
      </w:r>
      <w:r w:rsidRPr="00BF54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Identify your building address and number on the attached map.</w:t>
      </w:r>
    </w:p>
    <w:p w14:paraId="0D6AB460" w14:textId="005D0ADC" w:rsidR="00BF54D5" w:rsidRDefault="00BF54D5" w:rsidP="00BF54D5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EAF0DF" w14:textId="3089FEFB" w:rsidR="006B44A6" w:rsidRPr="00BF54D5" w:rsidRDefault="00BF54D5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noProof/>
        </w:rPr>
        <w:lastRenderedPageBreak/>
        <w:drawing>
          <wp:inline distT="0" distB="0" distL="0" distR="0" wp14:anchorId="5C24138F" wp14:editId="35E0EC78">
            <wp:extent cx="6858000" cy="9500006"/>
            <wp:effectExtent l="0" t="0" r="0" b="635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0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4A6" w:rsidRPr="00BF54D5" w:rsidSect="005E2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D5"/>
    <w:rsid w:val="000A30EF"/>
    <w:rsid w:val="00165BE6"/>
    <w:rsid w:val="003B5E18"/>
    <w:rsid w:val="005E2534"/>
    <w:rsid w:val="00B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48D0"/>
  <w15:chartTrackingRefBased/>
  <w15:docId w15:val="{3471CC07-0878-41DD-815C-61A93CF2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ellaNotteUpdate@gmail.com" TargetMode="External"/><Relationship Id="rId4" Type="http://schemas.openxmlformats.org/officeDocument/2006/relationships/hyperlink" Target="https://bsp.westlakeroyalbuildingproducts.com/bsfa(bD1lbiZjPTA5NQ==)/sd/warranty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Garvey</dc:creator>
  <cp:keywords/>
  <dc:description/>
  <cp:lastModifiedBy>Debbie Garvey</cp:lastModifiedBy>
  <cp:revision>1</cp:revision>
  <dcterms:created xsi:type="dcterms:W3CDTF">2023-05-15T19:08:00Z</dcterms:created>
  <dcterms:modified xsi:type="dcterms:W3CDTF">2023-05-15T19:13:00Z</dcterms:modified>
</cp:coreProperties>
</file>